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KAYSERİ BÜYÜKŞEHİR BELEDİYESİ TARIMSAL HİZMETLER DAİRE BAŞKANLIĞ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ahyalı İlçesi Senirköy Mahallesi 100 M³ Prefabrik Betonarme İçmesuyu Deposu Yapılması</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