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HESAP KEFALET SENEDİ</w:t>
      </w:r>
    </w:p>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F81276" w:rsidRPr="00706C6E" w:rsidRDefault="00BE2FAE"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KAYSERİ BÜYÜKŞEHİR BELEDİYESİ TARIMSAL HİZMETLER DAİRE BAŞKANLIĞI</w:t>
      </w:r>
      <w:r w:rsidR="00F81276" w:rsidRPr="00706C6E">
        <w:rPr>
          <w:rFonts w:ascii="Times New Roman" w:eastAsia="Times New Roman" w:hAnsi="Times New Roman"/>
          <w:sz w:val="24"/>
          <w:szCs w:val="24"/>
          <w:lang w:eastAsia="tr-TR"/>
        </w:rPr>
        <w:tab/>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1E45D5">
        <w:rPr>
          <w:rFonts w:ascii="Times New Roman" w:eastAsia="Times New Roman" w:hAnsi="Times New Roman"/>
          <w:i/>
          <w:sz w:val="24"/>
          <w:szCs w:val="24"/>
          <w:lang w:eastAsia="tr-TR"/>
        </w:rPr>
        <w:t>Kayseri Erciyes Jeotermal Sondaj Kuyusu Açılması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F81276" w:rsidRPr="00706C6E" w:rsidRDefault="00F81276" w:rsidP="00F812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8C0F9F">
        <w:rPr>
          <w:rFonts w:ascii="Times New Roman" w:eastAsia="Times New Roman" w:hAnsi="Times New Roman"/>
          <w:sz w:val="24"/>
          <w:szCs w:val="24"/>
          <w:lang w:eastAsia="tr-TR"/>
        </w:rPr>
        <w:t xml:space="preserve"> </w:t>
      </w:r>
      <w:bookmarkStart w:id="0" w:name="_GoBack"/>
      <w:bookmarkEnd w:id="0"/>
      <w:r w:rsidR="008C0F9F" w:rsidRPr="008C0F9F">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F81276" w:rsidRPr="00706C6E" w:rsidRDefault="00F81276" w:rsidP="00F812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F81276" w:rsidRPr="00237B2B"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F81276"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kesin hakediş raporunun tahmini düzenlenme tarihi göz önünde bulundurularak idarece belirlenecektir.</w:t>
      </w:r>
    </w:p>
    <w:sectPr w:rsidR="009551A3" w:rsidRPr="00F812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654E" w:rsidRDefault="0026654E" w:rsidP="00A918FC">
      <w:pPr>
        <w:spacing w:after="0" w:line="240" w:lineRule="auto"/>
      </w:pPr>
      <w:r>
        <w:separator/>
      </w:r>
    </w:p>
  </w:endnote>
  <w:endnote w:type="continuationSeparator" w:id="0">
    <w:p w:rsidR="0026654E" w:rsidRDefault="0026654E" w:rsidP="00A91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 xml:space="preserve">Standart Form – KİK023.9/Y </w:t>
    </w:r>
  </w:p>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Kesin Hesap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654E" w:rsidRDefault="0026654E" w:rsidP="00A918FC">
      <w:pPr>
        <w:spacing w:after="0" w:line="240" w:lineRule="auto"/>
      </w:pPr>
      <w:r>
        <w:separator/>
      </w:r>
    </w:p>
  </w:footnote>
  <w:footnote w:type="continuationSeparator" w:id="0">
    <w:p w:rsidR="0026654E" w:rsidRDefault="0026654E" w:rsidP="00A918FC">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290"/>
    <w:rsid w:val="001E45D5"/>
    <w:rsid w:val="0026654E"/>
    <w:rsid w:val="008A40EC"/>
    <w:rsid w:val="008C0F9F"/>
    <w:rsid w:val="009551A3"/>
    <w:rsid w:val="009B6A91"/>
    <w:rsid w:val="00A918FC"/>
    <w:rsid w:val="00BE2FAE"/>
    <w:rsid w:val="00F3356A"/>
    <w:rsid w:val="00F81276"/>
    <w:rsid w:val="00FF62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5B26B"/>
  <w15:chartTrackingRefBased/>
  <w15:docId w15:val="{59389750-EE17-4206-96C8-C349CA31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2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8FC"/>
    <w:pPr>
      <w:tabs>
        <w:tab w:val="center" w:pos="4536"/>
        <w:tab w:val="right" w:pos="9072"/>
      </w:tabs>
      <w:spacing w:after="0" w:line="240" w:lineRule="auto"/>
    </w:pPr>
  </w:style>
  <w:style w:type="character" w:customStyle="1" w:styleId="HeaderChar">
    <w:name w:val="Header Char"/>
    <w:basedOn w:val="DefaultParagraphFont"/>
    <w:link w:val="Header"/>
    <w:uiPriority w:val="99"/>
    <w:rsid w:val="00A918FC"/>
    <w:rPr>
      <w:rFonts w:ascii="Calibri" w:eastAsia="Calibri" w:hAnsi="Calibri" w:cs="Times New Roman"/>
    </w:rPr>
  </w:style>
  <w:style w:type="paragraph" w:styleId="Footer">
    <w:name w:val="footer"/>
    <w:basedOn w:val="Normal"/>
    <w:link w:val="FooterChar"/>
    <w:uiPriority w:val="99"/>
    <w:unhideWhenUsed/>
    <w:rsid w:val="00A918FC"/>
    <w:pPr>
      <w:tabs>
        <w:tab w:val="center" w:pos="4536"/>
        <w:tab w:val="right" w:pos="9072"/>
      </w:tabs>
      <w:spacing w:after="0" w:line="240" w:lineRule="auto"/>
    </w:pPr>
  </w:style>
  <w:style w:type="character" w:customStyle="1" w:styleId="FooterChar">
    <w:name w:val="Footer Char"/>
    <w:basedOn w:val="DefaultParagraphFont"/>
    <w:link w:val="Footer"/>
    <w:uiPriority w:val="99"/>
    <w:rsid w:val="00A918F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2018-07-10T12:47:00Z</dcterms:created>
  <dcterms:modified xsi:type="dcterms:W3CDTF">2020-09-02T10:00:00Z</dcterms:modified>
</cp:coreProperties>
</file>