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2023/707934</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Kayseri İli Muhtelif Mahallerinde Sulama Tesisi ( 1 Grup - 3 Kısım ) Yapım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